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XSpec="center" w:tblpY="3091"/>
        <w:tblW w:w="16855" w:type="dxa"/>
        <w:tblLook w:val="04A0" w:firstRow="1" w:lastRow="0" w:firstColumn="1" w:lastColumn="0" w:noHBand="0" w:noVBand="1"/>
      </w:tblPr>
      <w:tblGrid>
        <w:gridCol w:w="1717"/>
        <w:gridCol w:w="2523"/>
        <w:gridCol w:w="2523"/>
        <w:gridCol w:w="2523"/>
        <w:gridCol w:w="2523"/>
        <w:gridCol w:w="2523"/>
        <w:gridCol w:w="2523"/>
      </w:tblGrid>
      <w:tr w:rsidR="00480DCA" w14:paraId="59997CF2" w14:textId="77777777" w:rsidTr="00DB32B4">
        <w:tc>
          <w:tcPr>
            <w:tcW w:w="1717" w:type="dxa"/>
          </w:tcPr>
          <w:p w14:paraId="3575853E" w14:textId="77777777" w:rsidR="00480DCA" w:rsidRDefault="00480DCA" w:rsidP="00DB32B4">
            <w:pPr>
              <w:jc w:val="center"/>
            </w:pPr>
          </w:p>
        </w:tc>
        <w:tc>
          <w:tcPr>
            <w:tcW w:w="2523" w:type="dxa"/>
          </w:tcPr>
          <w:p w14:paraId="788567A6" w14:textId="77777777" w:rsidR="00480DCA" w:rsidRDefault="00480DCA" w:rsidP="00DB32B4">
            <w:pPr>
              <w:jc w:val="center"/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Klass 1</w:t>
            </w:r>
          </w:p>
        </w:tc>
        <w:tc>
          <w:tcPr>
            <w:tcW w:w="2523" w:type="dxa"/>
          </w:tcPr>
          <w:p w14:paraId="30E65121" w14:textId="77777777" w:rsidR="00480DCA" w:rsidRDefault="00480DCA" w:rsidP="00DB32B4">
            <w:pPr>
              <w:jc w:val="center"/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Klass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2523" w:type="dxa"/>
          </w:tcPr>
          <w:p w14:paraId="0EC3225A" w14:textId="77777777" w:rsidR="00480DCA" w:rsidRDefault="00480DCA" w:rsidP="00DB32B4">
            <w:pPr>
              <w:jc w:val="center"/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Klass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2523" w:type="dxa"/>
          </w:tcPr>
          <w:p w14:paraId="6F09957C" w14:textId="77777777" w:rsidR="00480DCA" w:rsidRDefault="00480DCA" w:rsidP="00DB32B4">
            <w:pPr>
              <w:jc w:val="center"/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Klass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2523" w:type="dxa"/>
          </w:tcPr>
          <w:p w14:paraId="5DB89820" w14:textId="77777777" w:rsidR="00480DCA" w:rsidRDefault="00480DCA" w:rsidP="00DB32B4">
            <w:pPr>
              <w:jc w:val="center"/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Klass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2523" w:type="dxa"/>
          </w:tcPr>
          <w:p w14:paraId="0DB0FAFD" w14:textId="77777777" w:rsidR="00480DCA" w:rsidRDefault="00480DCA" w:rsidP="00DB32B4">
            <w:pPr>
              <w:jc w:val="center"/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Klass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6</w:t>
            </w:r>
          </w:p>
        </w:tc>
      </w:tr>
      <w:tr w:rsidR="00480DCA" w14:paraId="450C3046" w14:textId="77777777" w:rsidTr="00DB32B4">
        <w:tc>
          <w:tcPr>
            <w:tcW w:w="1717" w:type="dxa"/>
          </w:tcPr>
          <w:p w14:paraId="705B433A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Ålder</w:t>
            </w:r>
          </w:p>
        </w:tc>
        <w:tc>
          <w:tcPr>
            <w:tcW w:w="2523" w:type="dxa"/>
          </w:tcPr>
          <w:p w14:paraId="782EF6D0" w14:textId="77777777" w:rsidR="00480DCA" w:rsidRDefault="00480DCA" w:rsidP="00DB32B4">
            <w:r>
              <w:t>Födda 2010 och senare</w:t>
            </w:r>
          </w:p>
        </w:tc>
        <w:tc>
          <w:tcPr>
            <w:tcW w:w="2523" w:type="dxa"/>
          </w:tcPr>
          <w:p w14:paraId="3CBF7563" w14:textId="77777777" w:rsidR="00480DCA" w:rsidRDefault="00480DCA" w:rsidP="00DB32B4">
            <w:r>
              <w:t xml:space="preserve">Födda </w:t>
            </w:r>
            <w:proofErr w:type="gramStart"/>
            <w:r>
              <w:t>2008-2009</w:t>
            </w:r>
            <w:proofErr w:type="gramEnd"/>
          </w:p>
        </w:tc>
        <w:tc>
          <w:tcPr>
            <w:tcW w:w="2523" w:type="dxa"/>
          </w:tcPr>
          <w:p w14:paraId="18071921" w14:textId="77777777" w:rsidR="00480DCA" w:rsidRDefault="00480DCA" w:rsidP="00DB32B4">
            <w:r>
              <w:t>Födda 2006-2007</w:t>
            </w:r>
          </w:p>
        </w:tc>
        <w:tc>
          <w:tcPr>
            <w:tcW w:w="2523" w:type="dxa"/>
          </w:tcPr>
          <w:p w14:paraId="635BC95F" w14:textId="77777777" w:rsidR="00480DCA" w:rsidRDefault="00480DCA" w:rsidP="00DB32B4">
            <w:r>
              <w:t>Födda 2004-2005</w:t>
            </w:r>
          </w:p>
        </w:tc>
        <w:tc>
          <w:tcPr>
            <w:tcW w:w="2523" w:type="dxa"/>
          </w:tcPr>
          <w:p w14:paraId="53493F2A" w14:textId="77777777" w:rsidR="00480DCA" w:rsidRDefault="00480DCA" w:rsidP="00DB32B4">
            <w:r>
              <w:t>Födda 2002-2003</w:t>
            </w:r>
          </w:p>
        </w:tc>
        <w:tc>
          <w:tcPr>
            <w:tcW w:w="2523" w:type="dxa"/>
          </w:tcPr>
          <w:p w14:paraId="3C091F8D" w14:textId="104D817C" w:rsidR="00480DCA" w:rsidRDefault="00480DCA" w:rsidP="00DB32B4">
            <w:r>
              <w:t>Födda 20</w:t>
            </w:r>
            <w:r w:rsidR="00687FAF">
              <w:t>0</w:t>
            </w:r>
            <w:r>
              <w:t>1 och tidigare</w:t>
            </w:r>
          </w:p>
        </w:tc>
      </w:tr>
      <w:tr w:rsidR="00480DCA" w14:paraId="7EF01BD4" w14:textId="77777777" w:rsidTr="00DB32B4">
        <w:tc>
          <w:tcPr>
            <w:tcW w:w="1717" w:type="dxa"/>
          </w:tcPr>
          <w:p w14:paraId="7FA4D547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Dispenser</w:t>
            </w:r>
          </w:p>
        </w:tc>
        <w:tc>
          <w:tcPr>
            <w:tcW w:w="2523" w:type="dxa"/>
          </w:tcPr>
          <w:p w14:paraId="7196FB8D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för gymnaster som är yngre än klassens ålder att ställa upp mot äldre gymnaster.</w:t>
            </w:r>
          </w:p>
        </w:tc>
        <w:tc>
          <w:tcPr>
            <w:tcW w:w="2523" w:type="dxa"/>
          </w:tcPr>
          <w:p w14:paraId="483D4CAE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för gymnaster som är yngre än klassens ålder att ställa upp mot äldre gymnaster.</w:t>
            </w:r>
          </w:p>
        </w:tc>
        <w:tc>
          <w:tcPr>
            <w:tcW w:w="2523" w:type="dxa"/>
          </w:tcPr>
          <w:p w14:paraId="72B37DCF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för gymnaster som är yngre än klassens ålder att ställa upp mot äldre gymnaster.</w:t>
            </w:r>
          </w:p>
        </w:tc>
        <w:tc>
          <w:tcPr>
            <w:tcW w:w="2523" w:type="dxa"/>
          </w:tcPr>
          <w:p w14:paraId="6AEE5CCB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för gymnaster som är yngre än klassens ålder att ställa upp mot äldre gymnaster.</w:t>
            </w:r>
          </w:p>
        </w:tc>
        <w:tc>
          <w:tcPr>
            <w:tcW w:w="2523" w:type="dxa"/>
          </w:tcPr>
          <w:p w14:paraId="556AB57B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för gymnaster som är yngre än klassens ålder att ställa upp mot äldre gymnaster.</w:t>
            </w:r>
          </w:p>
        </w:tc>
        <w:tc>
          <w:tcPr>
            <w:tcW w:w="2523" w:type="dxa"/>
          </w:tcPr>
          <w:p w14:paraId="79C11283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för gymnaster som är yngre än klassens ålder att ställa upp mot äldre gymnaster.</w:t>
            </w:r>
          </w:p>
        </w:tc>
      </w:tr>
      <w:tr w:rsidR="00480DCA" w14:paraId="2FDC82AA" w14:textId="77777777" w:rsidTr="00DB32B4">
        <w:tc>
          <w:tcPr>
            <w:tcW w:w="1717" w:type="dxa"/>
          </w:tcPr>
          <w:p w14:paraId="5C68981D" w14:textId="77777777" w:rsidR="00480DCA" w:rsidRDefault="00480DCA" w:rsidP="00DB32B4"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Bedömning</w:t>
            </w:r>
          </w:p>
        </w:tc>
        <w:tc>
          <w:tcPr>
            <w:tcW w:w="2523" w:type="dxa"/>
          </w:tcPr>
          <w:p w14:paraId="33A0735E" w14:textId="77777777" w:rsidR="00480DCA" w:rsidRDefault="00480DCA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Bedömning sker enligt nationella bedömningsreglementet med bilagor.</w:t>
            </w:r>
          </w:p>
          <w:p w14:paraId="2D76A707" w14:textId="77777777" w:rsidR="00480DCA" w:rsidRPr="00480DCA" w:rsidRDefault="00480DCA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Domare tillsätts av deltagande förening.</w:t>
            </w:r>
          </w:p>
        </w:tc>
        <w:tc>
          <w:tcPr>
            <w:tcW w:w="2523" w:type="dxa"/>
          </w:tcPr>
          <w:p w14:paraId="3BF29521" w14:textId="77777777" w:rsidR="00480DCA" w:rsidRPr="00480DCA" w:rsidRDefault="00480DCA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Bedömning sker enligt nationella bedömningsreglementet med bilagor.</w:t>
            </w:r>
          </w:p>
          <w:p w14:paraId="644FE7CE" w14:textId="77777777" w:rsidR="00480DCA" w:rsidRDefault="00480DCA" w:rsidP="00DB32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Domare tillsätts av deltagande förening.</w:t>
            </w:r>
          </w:p>
        </w:tc>
        <w:tc>
          <w:tcPr>
            <w:tcW w:w="2523" w:type="dxa"/>
          </w:tcPr>
          <w:p w14:paraId="687CBB5A" w14:textId="77777777" w:rsidR="00480DCA" w:rsidRPr="00480DCA" w:rsidRDefault="00480DCA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Bedömning sker enligt nationella bedömningsreglementet med bilagor.</w:t>
            </w:r>
          </w:p>
          <w:p w14:paraId="142C4CA8" w14:textId="77777777" w:rsidR="00480DCA" w:rsidRDefault="00480DCA" w:rsidP="00DB32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Domare tillsätts av deltagande förening.</w:t>
            </w:r>
          </w:p>
        </w:tc>
        <w:tc>
          <w:tcPr>
            <w:tcW w:w="2523" w:type="dxa"/>
          </w:tcPr>
          <w:p w14:paraId="02857E29" w14:textId="77777777" w:rsidR="00480DCA" w:rsidRPr="00480DCA" w:rsidRDefault="00480DCA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Bedömning sker enligt nationella bedömningsreglementet med bilagor.</w:t>
            </w:r>
          </w:p>
          <w:p w14:paraId="5645960D" w14:textId="77777777" w:rsidR="00480DCA" w:rsidRDefault="00480DCA" w:rsidP="00DB32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Domare tillsätts av deltagande förening.</w:t>
            </w:r>
          </w:p>
        </w:tc>
        <w:tc>
          <w:tcPr>
            <w:tcW w:w="2523" w:type="dxa"/>
          </w:tcPr>
          <w:p w14:paraId="469A628A" w14:textId="77777777" w:rsidR="00480DCA" w:rsidRPr="00480DCA" w:rsidRDefault="00480DCA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Bedömning sker enligt nationella bedömningsreglementet med bilagor.</w:t>
            </w:r>
          </w:p>
          <w:p w14:paraId="2BC3359B" w14:textId="77777777" w:rsidR="00480DCA" w:rsidRDefault="00480DCA" w:rsidP="00DB32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Domare tillsätts av deltagande förening.</w:t>
            </w:r>
          </w:p>
        </w:tc>
        <w:tc>
          <w:tcPr>
            <w:tcW w:w="2523" w:type="dxa"/>
          </w:tcPr>
          <w:p w14:paraId="7AEC3D3E" w14:textId="77777777" w:rsidR="00480DCA" w:rsidRPr="00480DCA" w:rsidRDefault="00480DCA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Bedömning sker enligt nationella bedömningsreglementet med bilagor.</w:t>
            </w:r>
          </w:p>
          <w:p w14:paraId="53F66DBB" w14:textId="77777777" w:rsidR="00480DCA" w:rsidRDefault="00480DCA" w:rsidP="00DB32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Domare tillsätts av deltagande förening.</w:t>
            </w:r>
          </w:p>
        </w:tc>
      </w:tr>
      <w:tr w:rsidR="00DD63D5" w14:paraId="14564644" w14:textId="77777777" w:rsidTr="00DB32B4">
        <w:tc>
          <w:tcPr>
            <w:tcW w:w="1717" w:type="dxa"/>
          </w:tcPr>
          <w:p w14:paraId="398D8488" w14:textId="78338456" w:rsidR="00DD63D5" w:rsidRPr="00DD63D5" w:rsidRDefault="00DD63D5" w:rsidP="00DD63D5">
            <w:pPr>
              <w:rPr>
                <w:b/>
              </w:rPr>
            </w:pPr>
            <w:r w:rsidRPr="00DD63D5">
              <w:rPr>
                <w:b/>
              </w:rPr>
              <w:t xml:space="preserve">Antal gymnaster </w:t>
            </w:r>
          </w:p>
        </w:tc>
        <w:tc>
          <w:tcPr>
            <w:tcW w:w="2523" w:type="dxa"/>
          </w:tcPr>
          <w:p w14:paraId="052227E8" w14:textId="39E84812" w:rsidR="00DD63D5" w:rsidRDefault="00DD63D5" w:rsidP="00DD63D5">
            <w:proofErr w:type="gramStart"/>
            <w:r>
              <w:t>4-6</w:t>
            </w:r>
            <w:proofErr w:type="gramEnd"/>
            <w:r>
              <w:t xml:space="preserve"> gymnaster/lag</w:t>
            </w:r>
            <w:r>
              <w:br/>
              <w:t>4 gymnaster/varv</w:t>
            </w:r>
          </w:p>
        </w:tc>
        <w:tc>
          <w:tcPr>
            <w:tcW w:w="2523" w:type="dxa"/>
          </w:tcPr>
          <w:p w14:paraId="0A61A23C" w14:textId="4E2078E2" w:rsidR="00DD63D5" w:rsidRDefault="00DD63D5" w:rsidP="00DD63D5">
            <w:proofErr w:type="gramStart"/>
            <w:r>
              <w:t>4-6</w:t>
            </w:r>
            <w:proofErr w:type="gramEnd"/>
            <w:r>
              <w:t xml:space="preserve"> gymnaster/lag</w:t>
            </w:r>
            <w:r>
              <w:br/>
              <w:t>4 gymnaster/varv</w:t>
            </w:r>
          </w:p>
        </w:tc>
        <w:tc>
          <w:tcPr>
            <w:tcW w:w="2523" w:type="dxa"/>
          </w:tcPr>
          <w:p w14:paraId="5E999F0D" w14:textId="676AF754" w:rsidR="00DD63D5" w:rsidRDefault="00DD63D5" w:rsidP="00DD63D5">
            <w:proofErr w:type="gramStart"/>
            <w:r>
              <w:t>4-6</w:t>
            </w:r>
            <w:proofErr w:type="gramEnd"/>
            <w:r>
              <w:t xml:space="preserve"> gymnaster/lag</w:t>
            </w:r>
            <w:r>
              <w:br/>
              <w:t>4 gymnaster/varv</w:t>
            </w:r>
          </w:p>
        </w:tc>
        <w:tc>
          <w:tcPr>
            <w:tcW w:w="2523" w:type="dxa"/>
          </w:tcPr>
          <w:p w14:paraId="4677ABF6" w14:textId="4703716C" w:rsidR="00DD63D5" w:rsidRDefault="00DD63D5" w:rsidP="00DD63D5">
            <w:proofErr w:type="gramStart"/>
            <w:r>
              <w:t>4-6</w:t>
            </w:r>
            <w:proofErr w:type="gramEnd"/>
            <w:r>
              <w:t xml:space="preserve"> gymnaster/lag</w:t>
            </w:r>
            <w:r>
              <w:br/>
              <w:t>4 gymnaster/varv</w:t>
            </w:r>
          </w:p>
        </w:tc>
        <w:tc>
          <w:tcPr>
            <w:tcW w:w="2523" w:type="dxa"/>
          </w:tcPr>
          <w:p w14:paraId="780CC7F7" w14:textId="1B6D53C1" w:rsidR="00DD63D5" w:rsidRDefault="00DD63D5" w:rsidP="00DD63D5">
            <w:proofErr w:type="gramStart"/>
            <w:r>
              <w:t>4-6</w:t>
            </w:r>
            <w:proofErr w:type="gramEnd"/>
            <w:r>
              <w:t xml:space="preserve"> gymnaster/lag</w:t>
            </w:r>
            <w:r>
              <w:br/>
              <w:t>4 gymnaster/varv</w:t>
            </w:r>
          </w:p>
        </w:tc>
        <w:tc>
          <w:tcPr>
            <w:tcW w:w="2523" w:type="dxa"/>
          </w:tcPr>
          <w:p w14:paraId="1D605980" w14:textId="666FC0C5" w:rsidR="00DD63D5" w:rsidRDefault="00DD63D5" w:rsidP="00DD63D5">
            <w:proofErr w:type="gramStart"/>
            <w:r>
              <w:t>4-6</w:t>
            </w:r>
            <w:proofErr w:type="gramEnd"/>
            <w:r>
              <w:t xml:space="preserve"> gymnaster/lag</w:t>
            </w:r>
            <w:r>
              <w:br/>
              <w:t>4 gymnaster/varv</w:t>
            </w:r>
          </w:p>
        </w:tc>
      </w:tr>
      <w:tr w:rsidR="00DD63D5" w14:paraId="20243A31" w14:textId="77777777" w:rsidTr="00DB32B4">
        <w:tc>
          <w:tcPr>
            <w:tcW w:w="1717" w:type="dxa"/>
          </w:tcPr>
          <w:p w14:paraId="6AD87504" w14:textId="77777777" w:rsidR="00DD63D5" w:rsidRDefault="00DD63D5" w:rsidP="00DD63D5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</w:p>
          <w:p w14:paraId="6DA658DE" w14:textId="77777777" w:rsidR="00DD63D5" w:rsidRDefault="00DD63D5" w:rsidP="00DD63D5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</w:p>
          <w:p w14:paraId="4CD24C1C" w14:textId="0D0E036E" w:rsidR="00DD63D5" w:rsidRDefault="00DD63D5" w:rsidP="00DD63D5"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TUMBLING</w:t>
            </w:r>
          </w:p>
        </w:tc>
        <w:tc>
          <w:tcPr>
            <w:tcW w:w="2523" w:type="dxa"/>
          </w:tcPr>
          <w:p w14:paraId="3ABEAADC" w14:textId="77777777" w:rsidR="00DD63D5" w:rsidRDefault="00DD63D5" w:rsidP="00DD63D5"/>
        </w:tc>
        <w:tc>
          <w:tcPr>
            <w:tcW w:w="2523" w:type="dxa"/>
          </w:tcPr>
          <w:p w14:paraId="3FAD87D9" w14:textId="77777777" w:rsidR="00DD63D5" w:rsidRDefault="00DD63D5" w:rsidP="00DD63D5"/>
        </w:tc>
        <w:tc>
          <w:tcPr>
            <w:tcW w:w="2523" w:type="dxa"/>
          </w:tcPr>
          <w:p w14:paraId="7F416612" w14:textId="77777777" w:rsidR="00DD63D5" w:rsidRDefault="00DD63D5" w:rsidP="00DD63D5"/>
        </w:tc>
        <w:tc>
          <w:tcPr>
            <w:tcW w:w="2523" w:type="dxa"/>
          </w:tcPr>
          <w:p w14:paraId="0AF5C35E" w14:textId="77777777" w:rsidR="00DD63D5" w:rsidRDefault="00DD63D5" w:rsidP="00DD63D5"/>
        </w:tc>
        <w:tc>
          <w:tcPr>
            <w:tcW w:w="2523" w:type="dxa"/>
          </w:tcPr>
          <w:p w14:paraId="1154A652" w14:textId="77777777" w:rsidR="00DD63D5" w:rsidRDefault="00DD63D5" w:rsidP="00DD63D5"/>
        </w:tc>
        <w:tc>
          <w:tcPr>
            <w:tcW w:w="2523" w:type="dxa"/>
          </w:tcPr>
          <w:p w14:paraId="777D61F7" w14:textId="77777777" w:rsidR="00DD63D5" w:rsidRDefault="00DD63D5" w:rsidP="00DD63D5"/>
        </w:tc>
      </w:tr>
      <w:tr w:rsidR="00DD63D5" w14:paraId="7A1F25EC" w14:textId="77777777" w:rsidTr="00DB32B4">
        <w:tc>
          <w:tcPr>
            <w:tcW w:w="1717" w:type="dxa"/>
          </w:tcPr>
          <w:p w14:paraId="28D92E36" w14:textId="77777777" w:rsidR="00DD63D5" w:rsidRDefault="00DD63D5" w:rsidP="00DD63D5"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Allmänt</w:t>
            </w:r>
          </w:p>
        </w:tc>
        <w:tc>
          <w:tcPr>
            <w:tcW w:w="2523" w:type="dxa"/>
          </w:tcPr>
          <w:p w14:paraId="2ECEA13D" w14:textId="77777777" w:rsidR="00DD63D5" w:rsidRPr="00480DCA" w:rsidRDefault="00DD63D5" w:rsidP="00DD6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varv ska innehålla minst två moment och 1 varv ska innehålla 3 moment, varav 2 olika.</w:t>
            </w:r>
          </w:p>
        </w:tc>
        <w:tc>
          <w:tcPr>
            <w:tcW w:w="2523" w:type="dxa"/>
          </w:tcPr>
          <w:p w14:paraId="480C6FE9" w14:textId="77777777" w:rsidR="00DD63D5" w:rsidRPr="00480DCA" w:rsidRDefault="00DD63D5" w:rsidP="00DD6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2 varv ska innehålla minst två moment och 1 varv ska innehålla 3 moment, varav 2 olika.</w:t>
            </w:r>
          </w:p>
        </w:tc>
        <w:tc>
          <w:tcPr>
            <w:tcW w:w="2523" w:type="dxa"/>
          </w:tcPr>
          <w:p w14:paraId="202E13D0" w14:textId="77777777" w:rsidR="00DD63D5" w:rsidRPr="00480DCA" w:rsidRDefault="00DD63D5" w:rsidP="00DD6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varv ska innehålla minst två moment och 1 varv ska innehålla 3 moment, varav 2 olika.</w:t>
            </w:r>
          </w:p>
        </w:tc>
        <w:tc>
          <w:tcPr>
            <w:tcW w:w="2523" w:type="dxa"/>
          </w:tcPr>
          <w:p w14:paraId="22BAE80F" w14:textId="77777777" w:rsidR="00DD63D5" w:rsidRPr="00480DCA" w:rsidRDefault="00DD63D5" w:rsidP="00DD6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varv ska innehålla minst två moment och 1 varv ska innehålla 3 moment, varav 2 olika.</w:t>
            </w:r>
          </w:p>
        </w:tc>
        <w:tc>
          <w:tcPr>
            <w:tcW w:w="2523" w:type="dxa"/>
          </w:tcPr>
          <w:p w14:paraId="77654496" w14:textId="77777777" w:rsidR="00DD63D5" w:rsidRPr="00480DCA" w:rsidRDefault="00DD63D5" w:rsidP="00DD6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2 varv ska innehålla minst två moment och 1 varv ska innehålla 3 moment, varav 2 olika.</w:t>
            </w:r>
          </w:p>
        </w:tc>
        <w:tc>
          <w:tcPr>
            <w:tcW w:w="2523" w:type="dxa"/>
          </w:tcPr>
          <w:p w14:paraId="03053717" w14:textId="77777777" w:rsidR="00DD63D5" w:rsidRPr="00480DCA" w:rsidRDefault="00DD63D5" w:rsidP="00DD6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2 varv ska innehålla minst två moment och 1 varv ska innehålla 3 moment, varav 2 olika.</w:t>
            </w:r>
          </w:p>
        </w:tc>
      </w:tr>
      <w:tr w:rsidR="00DD63D5" w14:paraId="454FAC69" w14:textId="77777777" w:rsidTr="00DB32B4">
        <w:tc>
          <w:tcPr>
            <w:tcW w:w="1717" w:type="dxa"/>
          </w:tcPr>
          <w:p w14:paraId="17FED443" w14:textId="77777777" w:rsidR="00DD63D5" w:rsidRDefault="00DD63D5" w:rsidP="00DD63D5"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Alla-lika-varv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2.3.1.4</w:t>
            </w:r>
          </w:p>
        </w:tc>
        <w:tc>
          <w:tcPr>
            <w:tcW w:w="2523" w:type="dxa"/>
          </w:tcPr>
          <w:p w14:paraId="2621CCC2" w14:textId="77777777" w:rsidR="00DD63D5" w:rsidRPr="00480DCA" w:rsidRDefault="00DD63D5" w:rsidP="00DD63D5">
            <w:pPr>
              <w:rPr>
                <w:b/>
              </w:rPr>
            </w:pPr>
            <w:r w:rsidRPr="00480DCA">
              <w:rPr>
                <w:b/>
              </w:rPr>
              <w:t>Kravet utgår</w:t>
            </w:r>
          </w:p>
        </w:tc>
        <w:tc>
          <w:tcPr>
            <w:tcW w:w="2523" w:type="dxa"/>
          </w:tcPr>
          <w:p w14:paraId="79B8EDB6" w14:textId="77777777" w:rsidR="00DD63D5" w:rsidRDefault="00DD63D5" w:rsidP="00DD63D5">
            <w:r w:rsidRPr="00480DCA">
              <w:rPr>
                <w:b/>
              </w:rPr>
              <w:t>Kravet utgår</w:t>
            </w:r>
          </w:p>
        </w:tc>
        <w:tc>
          <w:tcPr>
            <w:tcW w:w="2523" w:type="dxa"/>
          </w:tcPr>
          <w:p w14:paraId="46846B02" w14:textId="77777777" w:rsidR="00DD63D5" w:rsidRDefault="00DD63D5" w:rsidP="00DD63D5">
            <w:r w:rsidRPr="00480DCA">
              <w:rPr>
                <w:b/>
              </w:rPr>
              <w:t>Kravet utgår</w:t>
            </w:r>
          </w:p>
        </w:tc>
        <w:tc>
          <w:tcPr>
            <w:tcW w:w="2523" w:type="dxa"/>
          </w:tcPr>
          <w:p w14:paraId="610A0A5C" w14:textId="77777777" w:rsidR="00DD63D5" w:rsidRDefault="00DD63D5" w:rsidP="00DD63D5">
            <w:r w:rsidRPr="00480DCA">
              <w:rPr>
                <w:b/>
              </w:rPr>
              <w:t>Kravet utgår</w:t>
            </w:r>
          </w:p>
        </w:tc>
        <w:tc>
          <w:tcPr>
            <w:tcW w:w="2523" w:type="dxa"/>
          </w:tcPr>
          <w:p w14:paraId="593C5512" w14:textId="77777777" w:rsidR="00DD63D5" w:rsidRDefault="00DD63D5" w:rsidP="00DD63D5">
            <w:r w:rsidRPr="00480DCA">
              <w:rPr>
                <w:b/>
              </w:rPr>
              <w:t>Kravet utgår</w:t>
            </w:r>
          </w:p>
        </w:tc>
        <w:tc>
          <w:tcPr>
            <w:tcW w:w="2523" w:type="dxa"/>
          </w:tcPr>
          <w:p w14:paraId="7A9871B8" w14:textId="77777777" w:rsidR="00DD63D5" w:rsidRDefault="00DD63D5" w:rsidP="00DD63D5">
            <w:r w:rsidRPr="00480DCA">
              <w:rPr>
                <w:b/>
              </w:rPr>
              <w:t>Kravet utgår</w:t>
            </w:r>
          </w:p>
        </w:tc>
      </w:tr>
    </w:tbl>
    <w:p w14:paraId="1C9608B2" w14:textId="77777777" w:rsidR="00640816" w:rsidRPr="00DB32B4" w:rsidRDefault="00480DCA" w:rsidP="00DB32B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 w:rsidRPr="00480DCA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GYMPA NATT &amp; DAG</w:t>
      </w:r>
      <w:r w:rsidRPr="00DB32B4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br/>
        <w:t xml:space="preserve">    </w:t>
      </w:r>
      <w:proofErr w:type="gramStart"/>
      <w:r w:rsidRPr="00480DCA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23-25</w:t>
      </w:r>
      <w:proofErr w:type="gramEnd"/>
      <w:r w:rsidRPr="00480DCA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 xml:space="preserve"> augusti 2019</w:t>
      </w:r>
      <w:r w:rsidRPr="00DB32B4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br/>
      </w:r>
    </w:p>
    <w:tbl>
      <w:tblPr>
        <w:tblStyle w:val="Tabellrutnt"/>
        <w:tblW w:w="16868" w:type="dxa"/>
        <w:tblInd w:w="-1422" w:type="dxa"/>
        <w:tblLook w:val="04A0" w:firstRow="1" w:lastRow="0" w:firstColumn="1" w:lastColumn="0" w:noHBand="0" w:noVBand="1"/>
      </w:tblPr>
      <w:tblGrid>
        <w:gridCol w:w="1701"/>
        <w:gridCol w:w="383"/>
        <w:gridCol w:w="2168"/>
        <w:gridCol w:w="242"/>
        <w:gridCol w:w="2410"/>
        <w:gridCol w:w="2518"/>
        <w:gridCol w:w="2485"/>
        <w:gridCol w:w="2551"/>
        <w:gridCol w:w="2410"/>
      </w:tblGrid>
      <w:tr w:rsidR="00DB32B4" w14:paraId="5BC238E8" w14:textId="77777777" w:rsidTr="00DB32B4">
        <w:tc>
          <w:tcPr>
            <w:tcW w:w="1701" w:type="dxa"/>
          </w:tcPr>
          <w:p w14:paraId="42D85241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Mellansteg</w:t>
            </w:r>
          </w:p>
        </w:tc>
        <w:tc>
          <w:tcPr>
            <w:tcW w:w="2551" w:type="dxa"/>
            <w:gridSpan w:val="2"/>
          </w:tcPr>
          <w:p w14:paraId="7FD86D4A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med ETT mellansteg mellan övningarna.</w:t>
            </w:r>
          </w:p>
        </w:tc>
        <w:tc>
          <w:tcPr>
            <w:tcW w:w="2652" w:type="dxa"/>
            <w:gridSpan w:val="2"/>
          </w:tcPr>
          <w:p w14:paraId="2CE59C61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med ETT mellansteg mellan övningarna.</w:t>
            </w:r>
          </w:p>
        </w:tc>
        <w:tc>
          <w:tcPr>
            <w:tcW w:w="2518" w:type="dxa"/>
          </w:tcPr>
          <w:p w14:paraId="7FAD0FAC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med ETT mellansteg mellan övningarna.</w:t>
            </w:r>
          </w:p>
        </w:tc>
        <w:tc>
          <w:tcPr>
            <w:tcW w:w="2485" w:type="dxa"/>
          </w:tcPr>
          <w:p w14:paraId="2D3F42E8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med ETT mellansteg mellan övningarna.</w:t>
            </w:r>
          </w:p>
        </w:tc>
        <w:tc>
          <w:tcPr>
            <w:tcW w:w="2551" w:type="dxa"/>
          </w:tcPr>
          <w:p w14:paraId="6EF676D9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med ETT mellansteg mellan övningarna.</w:t>
            </w:r>
          </w:p>
        </w:tc>
        <w:tc>
          <w:tcPr>
            <w:tcW w:w="2410" w:type="dxa"/>
          </w:tcPr>
          <w:p w14:paraId="003A685C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är tillåtet med ETT mellansteg mellan övningarna.</w:t>
            </w:r>
          </w:p>
        </w:tc>
      </w:tr>
      <w:tr w:rsidR="00DB32B4" w14:paraId="408C5632" w14:textId="77777777" w:rsidTr="00DB32B4">
        <w:tc>
          <w:tcPr>
            <w:tcW w:w="2084" w:type="dxa"/>
            <w:gridSpan w:val="2"/>
          </w:tcPr>
          <w:p w14:paraId="450E11EC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Svårighetsvärde</w:t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2.4</w:t>
            </w:r>
          </w:p>
        </w:tc>
        <w:tc>
          <w:tcPr>
            <w:tcW w:w="2410" w:type="dxa"/>
            <w:gridSpan w:val="2"/>
          </w:tcPr>
          <w:p w14:paraId="47D25357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6AD40AD1" w14:textId="2FBEEFFF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inkl. Tilläggsövningar.</w:t>
            </w:r>
          </w:p>
        </w:tc>
        <w:tc>
          <w:tcPr>
            <w:tcW w:w="2410" w:type="dxa"/>
          </w:tcPr>
          <w:p w14:paraId="63AFE870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6E74FBE8" w14:textId="011AC934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518" w:type="dxa"/>
          </w:tcPr>
          <w:p w14:paraId="18F0F0B7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6E4F52A7" w14:textId="19488C55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485" w:type="dxa"/>
          </w:tcPr>
          <w:p w14:paraId="7422B704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72D41973" w14:textId="16E29564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551" w:type="dxa"/>
          </w:tcPr>
          <w:p w14:paraId="4DE13A80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548E25BA" w14:textId="7A478A13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410" w:type="dxa"/>
          </w:tcPr>
          <w:p w14:paraId="6C4A399E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7691558F" w14:textId="12BA10B2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</w:tr>
      <w:tr w:rsidR="00DB32B4" w14:paraId="6A6AE204" w14:textId="77777777" w:rsidTr="00DB32B4">
        <w:tc>
          <w:tcPr>
            <w:tcW w:w="2084" w:type="dxa"/>
            <w:gridSpan w:val="2"/>
          </w:tcPr>
          <w:p w14:paraId="62D390C2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Felaktig placering</w:t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2.3.1.5</w:t>
            </w:r>
          </w:p>
        </w:tc>
        <w:tc>
          <w:tcPr>
            <w:tcW w:w="2410" w:type="dxa"/>
            <w:gridSpan w:val="2"/>
          </w:tcPr>
          <w:p w14:paraId="69653F16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svårighetsvärde enligt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</w:p>
        </w:tc>
        <w:tc>
          <w:tcPr>
            <w:tcW w:w="2410" w:type="dxa"/>
          </w:tcPr>
          <w:p w14:paraId="6C321C4F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svårighetsvärde enligt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</w:p>
        </w:tc>
        <w:tc>
          <w:tcPr>
            <w:tcW w:w="2518" w:type="dxa"/>
          </w:tcPr>
          <w:p w14:paraId="5975036D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svårighetsvärde enligt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</w:p>
        </w:tc>
        <w:tc>
          <w:tcPr>
            <w:tcW w:w="2485" w:type="dxa"/>
          </w:tcPr>
          <w:p w14:paraId="791148D5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svårighetsvärde enligt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</w:p>
        </w:tc>
        <w:tc>
          <w:tcPr>
            <w:tcW w:w="2551" w:type="dxa"/>
          </w:tcPr>
          <w:p w14:paraId="27240439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svårighetsvärde enligt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</w:p>
        </w:tc>
        <w:tc>
          <w:tcPr>
            <w:tcW w:w="2410" w:type="dxa"/>
          </w:tcPr>
          <w:p w14:paraId="2BC2C777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svårighetsvärde enligt bilaga A2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tumbling</w:t>
            </w:r>
            <w:proofErr w:type="spellEnd"/>
          </w:p>
        </w:tc>
      </w:tr>
      <w:tr w:rsidR="00DB32B4" w14:paraId="660200B2" w14:textId="77777777" w:rsidTr="00DB32B4">
        <w:tc>
          <w:tcPr>
            <w:tcW w:w="2084" w:type="dxa"/>
            <w:gridSpan w:val="2"/>
          </w:tcPr>
          <w:p w14:paraId="216D9FBA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Uteblivet framåt-och bakåtvarv </w:t>
            </w: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2.3.1.7</w:t>
            </w:r>
          </w:p>
        </w:tc>
        <w:tc>
          <w:tcPr>
            <w:tcW w:w="2410" w:type="dxa"/>
            <w:gridSpan w:val="2"/>
          </w:tcPr>
          <w:p w14:paraId="0595681C" w14:textId="77777777" w:rsidR="00587224" w:rsidRDefault="00587224" w:rsidP="00587224">
            <w:pPr>
              <w:rPr>
                <w:b/>
              </w:rPr>
            </w:pPr>
          </w:p>
          <w:p w14:paraId="4FC79CDD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b/>
              </w:rPr>
              <w:t>Kravet utgår</w:t>
            </w:r>
          </w:p>
        </w:tc>
        <w:tc>
          <w:tcPr>
            <w:tcW w:w="2410" w:type="dxa"/>
          </w:tcPr>
          <w:p w14:paraId="37D9A7F2" w14:textId="77777777" w:rsidR="00587224" w:rsidRDefault="00587224" w:rsidP="00587224">
            <w:pPr>
              <w:rPr>
                <w:b/>
              </w:rPr>
            </w:pPr>
          </w:p>
          <w:p w14:paraId="340CCAB4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b/>
              </w:rPr>
              <w:t>Kravet utgår</w:t>
            </w:r>
          </w:p>
        </w:tc>
        <w:tc>
          <w:tcPr>
            <w:tcW w:w="2518" w:type="dxa"/>
          </w:tcPr>
          <w:p w14:paraId="69C9226C" w14:textId="77777777" w:rsidR="00587224" w:rsidRDefault="00587224" w:rsidP="00587224">
            <w:pPr>
              <w:rPr>
                <w:b/>
              </w:rPr>
            </w:pPr>
          </w:p>
          <w:p w14:paraId="643A6A9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b/>
              </w:rPr>
              <w:t>Kravet utgår</w:t>
            </w:r>
          </w:p>
        </w:tc>
        <w:tc>
          <w:tcPr>
            <w:tcW w:w="2485" w:type="dxa"/>
          </w:tcPr>
          <w:p w14:paraId="301714A5" w14:textId="77777777" w:rsidR="00587224" w:rsidRDefault="00587224" w:rsidP="00587224">
            <w:pPr>
              <w:rPr>
                <w:b/>
              </w:rPr>
            </w:pPr>
          </w:p>
          <w:p w14:paraId="007FBADD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b/>
              </w:rPr>
              <w:t>Kravet utgår</w:t>
            </w:r>
          </w:p>
        </w:tc>
        <w:tc>
          <w:tcPr>
            <w:tcW w:w="2551" w:type="dxa"/>
          </w:tcPr>
          <w:p w14:paraId="3F30574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3C8FF71C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b/>
              </w:rPr>
              <w:t>Kravet utgår</w:t>
            </w:r>
          </w:p>
        </w:tc>
        <w:tc>
          <w:tcPr>
            <w:tcW w:w="2410" w:type="dxa"/>
          </w:tcPr>
          <w:p w14:paraId="7A07CFB3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18B800C3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b/>
              </w:rPr>
              <w:t>Kravet utgår</w:t>
            </w:r>
          </w:p>
        </w:tc>
      </w:tr>
      <w:tr w:rsidR="00DB32B4" w14:paraId="12BD43B7" w14:textId="77777777" w:rsidTr="00DB32B4">
        <w:tc>
          <w:tcPr>
            <w:tcW w:w="2084" w:type="dxa"/>
            <w:gridSpan w:val="2"/>
          </w:tcPr>
          <w:p w14:paraId="75E18DEB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Felaktigt antal tränare vid/på tumblinggolvet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2.5.5.2</w:t>
            </w:r>
          </w:p>
        </w:tc>
        <w:tc>
          <w:tcPr>
            <w:tcW w:w="2410" w:type="dxa"/>
            <w:gridSpan w:val="2"/>
          </w:tcPr>
          <w:p w14:paraId="690E67BB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ledare ska stå på eller i anslutning till tumblinggolvet. </w:t>
            </w:r>
          </w:p>
          <w:p w14:paraId="68AE5868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Vid fria rotationer ska ledaren stå på landningsområdet eller tumblinggolvet.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Övriga ledare ska vara placerade i anslutning till ledet vid ansatsen.</w:t>
            </w:r>
          </w:p>
        </w:tc>
        <w:tc>
          <w:tcPr>
            <w:tcW w:w="2410" w:type="dxa"/>
          </w:tcPr>
          <w:p w14:paraId="03828811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ledare ska stå på eller i anslutning till tumblinggolvet. </w:t>
            </w:r>
          </w:p>
          <w:p w14:paraId="41AAB87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Vid fria rotationer ska ledaren stå på landningsområdet eller tumblinggolvet.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Övriga ledare ska vara placerade i anslutning till ledet vid ansatsen.</w:t>
            </w:r>
          </w:p>
        </w:tc>
        <w:tc>
          <w:tcPr>
            <w:tcW w:w="2518" w:type="dxa"/>
          </w:tcPr>
          <w:p w14:paraId="4D72665F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ledare ska stå på eller i anslutning till tumblinggolvet. </w:t>
            </w:r>
          </w:p>
          <w:p w14:paraId="38CE2181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Vid fria rotationer ska ledaren stå på landningsområdet eller tumblinggolvet.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Övriga ledare ska vara placerade i anslutning till ledet vid ansatsen.</w:t>
            </w:r>
          </w:p>
        </w:tc>
        <w:tc>
          <w:tcPr>
            <w:tcW w:w="2485" w:type="dxa"/>
          </w:tcPr>
          <w:p w14:paraId="56E82748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ledare ska stå på eller i anslutning till tumblinggolvet. </w:t>
            </w:r>
          </w:p>
          <w:p w14:paraId="2337D1B2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Vid fria rotationer ska ledaren stå på landningsområdet eller tumblinggolvet.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Övriga ledare ska vara placerade i anslutning till ledet vid ansatsen.</w:t>
            </w:r>
          </w:p>
        </w:tc>
        <w:tc>
          <w:tcPr>
            <w:tcW w:w="2551" w:type="dxa"/>
          </w:tcPr>
          <w:p w14:paraId="2F7459A7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ledare ska stå på eller i anslutning till tumblinggolvet. </w:t>
            </w:r>
          </w:p>
          <w:p w14:paraId="1DA03A28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Vid fria rotationer ska ledaren stå på landningsområdet eller tumblinggolvet.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Övriga ledare ska vara placerade i anslutning till ledet vid ansatsen.</w:t>
            </w:r>
          </w:p>
        </w:tc>
        <w:tc>
          <w:tcPr>
            <w:tcW w:w="2410" w:type="dxa"/>
          </w:tcPr>
          <w:p w14:paraId="26E3C5E2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ledare ska stå på eller i anslutning till tumblinggolvet. </w:t>
            </w:r>
          </w:p>
          <w:p w14:paraId="0B2B2F2B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Vid fria rotationer ska ledaren stå på landningsområdet eller tumblinggolvet.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Övriga ledare ska vara placerade i anslutning till ledet vid ansatsen.</w:t>
            </w:r>
          </w:p>
        </w:tc>
      </w:tr>
      <w:tr w:rsidR="0072484D" w14:paraId="6E5BDC22" w14:textId="77777777" w:rsidTr="00DB32B4">
        <w:tc>
          <w:tcPr>
            <w:tcW w:w="2084" w:type="dxa"/>
            <w:gridSpan w:val="2"/>
          </w:tcPr>
          <w:p w14:paraId="3BC22E0E" w14:textId="77777777" w:rsidR="0072484D" w:rsidRDefault="0072484D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57415180" w14:textId="77777777" w:rsidR="0072484D" w:rsidRDefault="0072484D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253DB695" w14:textId="2B8638E4" w:rsidR="0072484D" w:rsidRPr="00480DCA" w:rsidRDefault="0072484D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TRAMPETT</w:t>
            </w:r>
          </w:p>
        </w:tc>
        <w:tc>
          <w:tcPr>
            <w:tcW w:w="2410" w:type="dxa"/>
            <w:gridSpan w:val="2"/>
          </w:tcPr>
          <w:p w14:paraId="4B924094" w14:textId="77777777" w:rsidR="0072484D" w:rsidRPr="00480DCA" w:rsidRDefault="0072484D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10" w:type="dxa"/>
          </w:tcPr>
          <w:p w14:paraId="44C44E6C" w14:textId="77777777" w:rsidR="0072484D" w:rsidRPr="00480DCA" w:rsidRDefault="0072484D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18" w:type="dxa"/>
          </w:tcPr>
          <w:p w14:paraId="3A016B36" w14:textId="77777777" w:rsidR="0072484D" w:rsidRPr="00480DCA" w:rsidRDefault="0072484D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85" w:type="dxa"/>
          </w:tcPr>
          <w:p w14:paraId="637AD89F" w14:textId="77777777" w:rsidR="0072484D" w:rsidRPr="00480DCA" w:rsidRDefault="0072484D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7AD53C13" w14:textId="77777777" w:rsidR="0072484D" w:rsidRPr="00480DCA" w:rsidRDefault="0072484D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10" w:type="dxa"/>
          </w:tcPr>
          <w:p w14:paraId="616EAFD1" w14:textId="77777777" w:rsidR="0072484D" w:rsidRPr="00480DCA" w:rsidRDefault="0072484D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B32B4" w14:paraId="15801DA6" w14:textId="77777777" w:rsidTr="00DB32B4">
        <w:tc>
          <w:tcPr>
            <w:tcW w:w="2084" w:type="dxa"/>
            <w:gridSpan w:val="2"/>
          </w:tcPr>
          <w:p w14:paraId="3B8F2C5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Allmänt</w:t>
            </w:r>
          </w:p>
        </w:tc>
        <w:tc>
          <w:tcPr>
            <w:tcW w:w="2410" w:type="dxa"/>
            <w:gridSpan w:val="2"/>
          </w:tcPr>
          <w:p w14:paraId="7EA3C5EF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Minst 1 varv ska utföras utan hoppbord.</w:t>
            </w:r>
          </w:p>
        </w:tc>
        <w:tc>
          <w:tcPr>
            <w:tcW w:w="2410" w:type="dxa"/>
          </w:tcPr>
          <w:p w14:paraId="6BED6FF6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Minst 1 varv ska utföras utan hoppbord.</w:t>
            </w:r>
          </w:p>
        </w:tc>
        <w:tc>
          <w:tcPr>
            <w:tcW w:w="2518" w:type="dxa"/>
          </w:tcPr>
          <w:p w14:paraId="0EED203D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</w:p>
          <w:p w14:paraId="39FA7EFB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Minst 1 varv ska utföras utan hoppbord.</w:t>
            </w:r>
          </w:p>
        </w:tc>
        <w:tc>
          <w:tcPr>
            <w:tcW w:w="2485" w:type="dxa"/>
          </w:tcPr>
          <w:p w14:paraId="59E62D36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</w:p>
          <w:p w14:paraId="6E615C23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Minst 1 varv ska utföras utan hoppbord.</w:t>
            </w:r>
          </w:p>
        </w:tc>
        <w:tc>
          <w:tcPr>
            <w:tcW w:w="2551" w:type="dxa"/>
          </w:tcPr>
          <w:p w14:paraId="28189DA8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</w:p>
          <w:p w14:paraId="53650215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  <w:t>Minst 1 varv ska utföras utan hoppbord.</w:t>
            </w:r>
          </w:p>
        </w:tc>
        <w:tc>
          <w:tcPr>
            <w:tcW w:w="2410" w:type="dxa"/>
          </w:tcPr>
          <w:p w14:paraId="650DC77A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varv ska utföras.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</w:p>
          <w:p w14:paraId="5CAA8A15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Minst 1 varv ska utföras utan hoppbord.</w:t>
            </w:r>
          </w:p>
        </w:tc>
      </w:tr>
      <w:tr w:rsidR="00DB32B4" w14:paraId="5515B055" w14:textId="77777777" w:rsidTr="00DB32B4">
        <w:tc>
          <w:tcPr>
            <w:tcW w:w="2084" w:type="dxa"/>
            <w:gridSpan w:val="2"/>
          </w:tcPr>
          <w:p w14:paraId="6EFE30DC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Alla-lika-varv</w:t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</w:p>
          <w:p w14:paraId="28A553AC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3.3.1.4</w:t>
            </w:r>
          </w:p>
        </w:tc>
        <w:tc>
          <w:tcPr>
            <w:tcW w:w="2410" w:type="dxa"/>
            <w:gridSpan w:val="2"/>
          </w:tcPr>
          <w:p w14:paraId="6987A8C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410" w:type="dxa"/>
          </w:tcPr>
          <w:p w14:paraId="1461C198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518" w:type="dxa"/>
          </w:tcPr>
          <w:p w14:paraId="054C90A8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485" w:type="dxa"/>
          </w:tcPr>
          <w:p w14:paraId="6556257E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551" w:type="dxa"/>
          </w:tcPr>
          <w:p w14:paraId="34E92FE9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410" w:type="dxa"/>
          </w:tcPr>
          <w:p w14:paraId="70DFCF04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</w:tr>
      <w:tr w:rsidR="00DB32B4" w14:paraId="543CCC24" w14:textId="77777777" w:rsidTr="00DB32B4">
        <w:tc>
          <w:tcPr>
            <w:tcW w:w="2084" w:type="dxa"/>
            <w:gridSpan w:val="2"/>
          </w:tcPr>
          <w:p w14:paraId="3C1A8BAA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Svårighetsvärde</w:t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</w:p>
          <w:p w14:paraId="616CC9FA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3.4</w:t>
            </w:r>
          </w:p>
        </w:tc>
        <w:tc>
          <w:tcPr>
            <w:tcW w:w="2410" w:type="dxa"/>
            <w:gridSpan w:val="2"/>
          </w:tcPr>
          <w:p w14:paraId="258D7821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3F464A94" w14:textId="56049E8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A3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Trampett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410" w:type="dxa"/>
          </w:tcPr>
          <w:p w14:paraId="06A7D946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70470D2C" w14:textId="36C6BB5D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A3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Trampett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518" w:type="dxa"/>
          </w:tcPr>
          <w:p w14:paraId="70D13A68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25BA9780" w14:textId="2D493E3D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A3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Trampett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485" w:type="dxa"/>
          </w:tcPr>
          <w:p w14:paraId="0252DCC0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3FEB5DA9" w14:textId="15655AF3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A3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Trampett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551" w:type="dxa"/>
          </w:tcPr>
          <w:p w14:paraId="4374E0CE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75E12975" w14:textId="0CBC6C22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A3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Trampett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  <w:tc>
          <w:tcPr>
            <w:tcW w:w="2410" w:type="dxa"/>
          </w:tcPr>
          <w:p w14:paraId="5A00598D" w14:textId="77777777" w:rsidR="00587224" w:rsidRPr="00480DCA" w:rsidRDefault="00587224" w:rsidP="00587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Enligt tävlingens egna svårighetstabell. </w:t>
            </w:r>
          </w:p>
          <w:p w14:paraId="5A784D5D" w14:textId="452A1969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Övningar hämtas från Bilaga A3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Trampett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E50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inkl. Tilläggsövningar.</w:t>
            </w:r>
          </w:p>
        </w:tc>
      </w:tr>
      <w:tr w:rsidR="00DB32B4" w14:paraId="1B81D3FB" w14:textId="77777777" w:rsidTr="00DB32B4">
        <w:tc>
          <w:tcPr>
            <w:tcW w:w="2084" w:type="dxa"/>
            <w:gridSpan w:val="2"/>
          </w:tcPr>
          <w:p w14:paraId="3B70556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Felaktig placering</w:t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</w:p>
          <w:p w14:paraId="5F88049D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3.3.1.5</w:t>
            </w:r>
          </w:p>
        </w:tc>
        <w:tc>
          <w:tcPr>
            <w:tcW w:w="2410" w:type="dxa"/>
            <w:gridSpan w:val="2"/>
          </w:tcPr>
          <w:p w14:paraId="0025D27B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svårighetsvärde enligt bilaga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rampett</w:t>
            </w:r>
            <w:proofErr w:type="spellEnd"/>
          </w:p>
        </w:tc>
        <w:tc>
          <w:tcPr>
            <w:tcW w:w="2410" w:type="dxa"/>
          </w:tcPr>
          <w:p w14:paraId="46086B2F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svårighetsvärde enligt bilaga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rampett</w:t>
            </w:r>
            <w:proofErr w:type="spellEnd"/>
          </w:p>
        </w:tc>
        <w:tc>
          <w:tcPr>
            <w:tcW w:w="2518" w:type="dxa"/>
          </w:tcPr>
          <w:p w14:paraId="4C04D44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svårighetsvärde enligt bilaga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rampett</w:t>
            </w:r>
            <w:proofErr w:type="spellEnd"/>
          </w:p>
        </w:tc>
        <w:tc>
          <w:tcPr>
            <w:tcW w:w="2485" w:type="dxa"/>
          </w:tcPr>
          <w:p w14:paraId="704F6BDF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svårighetsvärde enligt bilaga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rampett</w:t>
            </w:r>
            <w:proofErr w:type="spellEnd"/>
          </w:p>
        </w:tc>
        <w:tc>
          <w:tcPr>
            <w:tcW w:w="2551" w:type="dxa"/>
          </w:tcPr>
          <w:p w14:paraId="31EA34F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svårighetsvärde enligt bilaga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rampett</w:t>
            </w:r>
            <w:proofErr w:type="spellEnd"/>
          </w:p>
        </w:tc>
        <w:tc>
          <w:tcPr>
            <w:tcW w:w="2410" w:type="dxa"/>
          </w:tcPr>
          <w:p w14:paraId="00FD9676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Man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får stegra fritt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 varv i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svårighetsvärde enligt bilaga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svårighetstabell </w:t>
            </w:r>
            <w:proofErr w:type="spell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rampett</w:t>
            </w:r>
            <w:proofErr w:type="spellEnd"/>
          </w:p>
        </w:tc>
      </w:tr>
      <w:tr w:rsidR="00DB32B4" w14:paraId="1DD40E9B" w14:textId="77777777" w:rsidTr="00DB32B4">
        <w:tc>
          <w:tcPr>
            <w:tcW w:w="2084" w:type="dxa"/>
            <w:gridSpan w:val="2"/>
          </w:tcPr>
          <w:p w14:paraId="5EAE16FB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Inget varv med eller utan hoppredskap</w:t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</w:p>
          <w:p w14:paraId="57B47582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3.3.1.7</w:t>
            </w:r>
          </w:p>
        </w:tc>
        <w:tc>
          <w:tcPr>
            <w:tcW w:w="2410" w:type="dxa"/>
            <w:gridSpan w:val="2"/>
          </w:tcPr>
          <w:p w14:paraId="410CE7F9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272C1CF1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410" w:type="dxa"/>
          </w:tcPr>
          <w:p w14:paraId="625F0917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72EC9264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518" w:type="dxa"/>
          </w:tcPr>
          <w:p w14:paraId="78B8FAC3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6B791588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485" w:type="dxa"/>
          </w:tcPr>
          <w:p w14:paraId="1F3BE4A4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57BF2026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551" w:type="dxa"/>
          </w:tcPr>
          <w:p w14:paraId="5A4130F6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1200416F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  <w:tc>
          <w:tcPr>
            <w:tcW w:w="2410" w:type="dxa"/>
          </w:tcPr>
          <w:p w14:paraId="2EDB00AA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22B53C39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Kravet utgår</w:t>
            </w:r>
          </w:p>
        </w:tc>
      </w:tr>
      <w:tr w:rsidR="00DB32B4" w14:paraId="0418EE35" w14:textId="77777777" w:rsidTr="00DB32B4">
        <w:tc>
          <w:tcPr>
            <w:tcW w:w="2084" w:type="dxa"/>
            <w:gridSpan w:val="2"/>
          </w:tcPr>
          <w:p w14:paraId="6B41171D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Felaktigt antal tränare på landningsområdet</w:t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 w:type="page"/>
            </w:r>
          </w:p>
          <w:p w14:paraId="3B20A653" w14:textId="77777777" w:rsidR="0058722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3.5.5.2</w:t>
            </w:r>
          </w:p>
        </w:tc>
        <w:tc>
          <w:tcPr>
            <w:tcW w:w="2410" w:type="dxa"/>
            <w:gridSpan w:val="2"/>
          </w:tcPr>
          <w:p w14:paraId="6E99A27B" w14:textId="77777777" w:rsidR="00DB32B4" w:rsidRPr="00480DCA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Minst 1 ledare ska stå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 landningsområdet och agera säkerhetspassare.</w:t>
            </w:r>
          </w:p>
          <w:p w14:paraId="16FB2AD8" w14:textId="77777777" w:rsidR="00587224" w:rsidRDefault="00DB32B4" w:rsidP="00DB3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Vid fria rotationer eller varv med hoppredskap ska 2 ledare stå på landningsområdet.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Övriga ledare ska vara placerade i anslutning till ledet vid ansatsen.</w:t>
            </w:r>
          </w:p>
        </w:tc>
        <w:tc>
          <w:tcPr>
            <w:tcW w:w="2410" w:type="dxa"/>
          </w:tcPr>
          <w:p w14:paraId="3CA75226" w14:textId="77777777" w:rsidR="00DB32B4" w:rsidRPr="00480DCA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Minst 1 ledare ska stå på landningsområdet och agera säkerhetspassare.</w:t>
            </w:r>
          </w:p>
          <w:p w14:paraId="7A073FB0" w14:textId="77777777" w:rsidR="00587224" w:rsidRDefault="00DB32B4" w:rsidP="00DB3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Vid fria rotationer eller varv med hoppredskap ska 2 ledare stå på landningsområdet.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Övriga ledare ska vara placerade i anslutning till ledet vid ansatsen.</w:t>
            </w:r>
          </w:p>
        </w:tc>
        <w:tc>
          <w:tcPr>
            <w:tcW w:w="2518" w:type="dxa"/>
          </w:tcPr>
          <w:p w14:paraId="03233283" w14:textId="77777777" w:rsidR="00DB32B4" w:rsidRPr="00480DCA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Minst 1 ledare ska stå på landningsområdet och agera säkerhetspassare.</w:t>
            </w:r>
          </w:p>
          <w:p w14:paraId="78556A88" w14:textId="77777777" w:rsidR="00587224" w:rsidRDefault="00DB32B4" w:rsidP="00DB3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Vid fria rotationer eller varv med hoppredskap ska 2 ledare stå på landningsområdet.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Övriga ledare ska vara placerade i anslutning till ledet vid ansatsen.</w:t>
            </w:r>
          </w:p>
        </w:tc>
        <w:tc>
          <w:tcPr>
            <w:tcW w:w="2485" w:type="dxa"/>
          </w:tcPr>
          <w:p w14:paraId="7FE4E448" w14:textId="77777777" w:rsidR="00DB32B4" w:rsidRPr="00480DCA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Minst 1 ledare ska stå på landningsområdet och agera säkerhetspassare.</w:t>
            </w:r>
          </w:p>
          <w:p w14:paraId="0B169F43" w14:textId="77777777" w:rsidR="00587224" w:rsidRDefault="00DB32B4" w:rsidP="00DB3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Vid fria rotationer eller varv med hoppredskap ska 2 ledare stå på landningsområdet.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Övriga ledare ska vara placerade i anslutning till ledet vid ansatsen.</w:t>
            </w:r>
          </w:p>
        </w:tc>
        <w:tc>
          <w:tcPr>
            <w:tcW w:w="2551" w:type="dxa"/>
          </w:tcPr>
          <w:p w14:paraId="7DE87F9D" w14:textId="77777777" w:rsidR="00DB32B4" w:rsidRPr="00480DCA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Minst 1 ledare ska stå på landningsområdet och agera säkerhetspassare.</w:t>
            </w:r>
          </w:p>
          <w:p w14:paraId="5B74A5AA" w14:textId="77777777" w:rsidR="00587224" w:rsidRDefault="00DB32B4" w:rsidP="00DB3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Vid fria rotationer eller varv med hoppredskap ska 2 ledare stå på landningsområdet.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Övriga ledare ska vara placerade i anslutning till ledet vid ansatsen.</w:t>
            </w:r>
          </w:p>
        </w:tc>
        <w:tc>
          <w:tcPr>
            <w:tcW w:w="2410" w:type="dxa"/>
          </w:tcPr>
          <w:p w14:paraId="25045FDF" w14:textId="77777777" w:rsidR="00DB32B4" w:rsidRPr="00480DCA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Minst 1 ledare ska stå på landningsområdet och agera säkerhetspassare.</w:t>
            </w:r>
          </w:p>
          <w:p w14:paraId="33DEC42E" w14:textId="77777777" w:rsidR="00587224" w:rsidRDefault="00DB32B4" w:rsidP="00DB32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Vid fria rotationer eller varv med hoppredskap ska 2 ledare stå på landningsområdet.</w:t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Övriga ledare ska vara placerade i anslutning till ledet vid ansatsen.</w:t>
            </w:r>
          </w:p>
        </w:tc>
      </w:tr>
      <w:tr w:rsidR="00DB32B4" w14:paraId="6F5B36D3" w14:textId="77777777" w:rsidTr="00DB32B4">
        <w:tc>
          <w:tcPr>
            <w:tcW w:w="2084" w:type="dxa"/>
            <w:gridSpan w:val="2"/>
          </w:tcPr>
          <w:p w14:paraId="4B772465" w14:textId="77777777" w:rsidR="0058722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lastRenderedPageBreak/>
              <w:t>ÖVRIGA AVDRAG</w:t>
            </w:r>
          </w:p>
        </w:tc>
        <w:tc>
          <w:tcPr>
            <w:tcW w:w="2410" w:type="dxa"/>
            <w:gridSpan w:val="2"/>
          </w:tcPr>
          <w:p w14:paraId="34BC18EC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10" w:type="dxa"/>
          </w:tcPr>
          <w:p w14:paraId="2F14F498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18" w:type="dxa"/>
          </w:tcPr>
          <w:p w14:paraId="51F84369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85" w:type="dxa"/>
          </w:tcPr>
          <w:p w14:paraId="3C3EE4F7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53E2BF0E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10" w:type="dxa"/>
          </w:tcPr>
          <w:p w14:paraId="3CC8686F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DB32B4" w14:paraId="1C4E6BD6" w14:textId="77777777" w:rsidTr="00DB32B4">
        <w:tc>
          <w:tcPr>
            <w:tcW w:w="2084" w:type="dxa"/>
            <w:gridSpan w:val="2"/>
          </w:tcPr>
          <w:p w14:paraId="195327F4" w14:textId="77777777" w:rsidR="0058722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Allmänna bestämmelser - </w:t>
            </w:r>
            <w:proofErr w:type="gramStart"/>
            <w:r w:rsidRPr="004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  <w:t xml:space="preserve">Bandage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v-SE"/>
              </w:rPr>
              <w:t xml:space="preserve"> </w:t>
            </w: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4.</w:t>
            </w:r>
            <w:proofErr w:type="gramEnd"/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410" w:type="dxa"/>
            <w:gridSpan w:val="2"/>
          </w:tcPr>
          <w:p w14:paraId="26307350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2BC49C54" w14:textId="77777777" w:rsidR="00DB32B4" w:rsidRP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Inget avdrag ges.</w:t>
            </w:r>
          </w:p>
        </w:tc>
        <w:tc>
          <w:tcPr>
            <w:tcW w:w="2410" w:type="dxa"/>
          </w:tcPr>
          <w:p w14:paraId="30AE1B4F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225A628B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Inget avdrag ges.</w:t>
            </w:r>
          </w:p>
        </w:tc>
        <w:tc>
          <w:tcPr>
            <w:tcW w:w="2518" w:type="dxa"/>
          </w:tcPr>
          <w:p w14:paraId="008334DC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448F7E8A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Inget avdrag ges.</w:t>
            </w:r>
          </w:p>
        </w:tc>
        <w:tc>
          <w:tcPr>
            <w:tcW w:w="2485" w:type="dxa"/>
          </w:tcPr>
          <w:p w14:paraId="4FF64AD3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36A16C07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Inget avdrag ges.</w:t>
            </w:r>
          </w:p>
        </w:tc>
        <w:tc>
          <w:tcPr>
            <w:tcW w:w="2551" w:type="dxa"/>
          </w:tcPr>
          <w:p w14:paraId="69BA072E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20B26A39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Inget avdrag ges.</w:t>
            </w:r>
          </w:p>
        </w:tc>
        <w:tc>
          <w:tcPr>
            <w:tcW w:w="2410" w:type="dxa"/>
          </w:tcPr>
          <w:p w14:paraId="77A1BF81" w14:textId="77777777" w:rsidR="00587224" w:rsidRDefault="0058722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133CBDEA" w14:textId="77777777" w:rsidR="00DB32B4" w:rsidRDefault="00DB32B4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Inget avdrag ges.</w:t>
            </w:r>
          </w:p>
        </w:tc>
      </w:tr>
      <w:tr w:rsidR="00DB32B4" w14:paraId="707CAF48" w14:textId="77777777" w:rsidTr="00DB32B4">
        <w:tc>
          <w:tcPr>
            <w:tcW w:w="2084" w:type="dxa"/>
            <w:gridSpan w:val="2"/>
          </w:tcPr>
          <w:p w14:paraId="078BC291" w14:textId="77777777" w:rsidR="00DB32B4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Felaktig musik</w:t>
            </w:r>
          </w:p>
          <w:p w14:paraId="17B3F5A4" w14:textId="77777777" w:rsidR="00587224" w:rsidRPr="00DB32B4" w:rsidRDefault="00DB32B4" w:rsidP="00DB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2.3.1.2 &amp; 3.3.1.2</w:t>
            </w:r>
          </w:p>
        </w:tc>
        <w:tc>
          <w:tcPr>
            <w:tcW w:w="2410" w:type="dxa"/>
            <w:gridSpan w:val="2"/>
          </w:tcPr>
          <w:p w14:paraId="75341CF3" w14:textId="69A68788" w:rsidR="00587224" w:rsidRDefault="0056027A" w:rsidP="005872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Arrangören kommer att tillhandahålla musik</w:t>
            </w:r>
            <w:r w:rsidR="00700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åt alla lag.</w:t>
            </w:r>
            <w:r w:rsidR="00700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</w:p>
          <w:p w14:paraId="6DE35A8F" w14:textId="2206603B" w:rsidR="00700B69" w:rsidRPr="00DB32B4" w:rsidRDefault="00700B69" w:rsidP="005872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Om egen musik önskas ska ledaren komma med en telefon till musikskötarna när det är lagets tur att starta.</w:t>
            </w:r>
          </w:p>
        </w:tc>
        <w:tc>
          <w:tcPr>
            <w:tcW w:w="2410" w:type="dxa"/>
          </w:tcPr>
          <w:p w14:paraId="6BAFE9FD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Arrangören kommer att tillhandahålla musik åt alla lag.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</w:p>
          <w:p w14:paraId="461612D0" w14:textId="56B084FF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Om egen musik önskas ska ledaren komma med en telefon till musikskötarna när det är lagets tur att starta.</w:t>
            </w:r>
          </w:p>
        </w:tc>
        <w:tc>
          <w:tcPr>
            <w:tcW w:w="2518" w:type="dxa"/>
          </w:tcPr>
          <w:p w14:paraId="4CEB0EAA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Arrangören kommer att tillhandahålla musik åt alla lag.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</w:p>
          <w:p w14:paraId="57DCA0EF" w14:textId="709E7C67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Om egen musik önskas ska ledaren komma med en telefon till musikskötarna när det är lagets tur att starta.</w:t>
            </w:r>
          </w:p>
        </w:tc>
        <w:tc>
          <w:tcPr>
            <w:tcW w:w="2485" w:type="dxa"/>
          </w:tcPr>
          <w:p w14:paraId="0B1763CC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Arrangören kommer att tillhandahålla musik åt alla lag.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</w:p>
          <w:p w14:paraId="4616D5D4" w14:textId="1B5C3DA3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Om egen musik önskas ska ledaren komma med en telefon till musikskötarna när det är lagets tur att starta.</w:t>
            </w:r>
          </w:p>
        </w:tc>
        <w:tc>
          <w:tcPr>
            <w:tcW w:w="2551" w:type="dxa"/>
          </w:tcPr>
          <w:p w14:paraId="3CB5565B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Arrangören kommer att tillhandahålla musik åt alla lag.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</w:p>
          <w:p w14:paraId="7515FA28" w14:textId="13BEA71F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Om egen musik önskas ska ledaren komma med en telefon till musikskötarna när det är lagets tur att starta.</w:t>
            </w:r>
          </w:p>
        </w:tc>
        <w:tc>
          <w:tcPr>
            <w:tcW w:w="2410" w:type="dxa"/>
          </w:tcPr>
          <w:p w14:paraId="141DFD5F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Arrangören kommer att tillhandahålla musik åt alla lag.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</w:p>
          <w:p w14:paraId="672AD00F" w14:textId="5D8DE653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Om egen musik önskas ska ledaren komma med en telefon till musikskötarna när det är lagets tur att starta.</w:t>
            </w:r>
          </w:p>
        </w:tc>
      </w:tr>
      <w:tr w:rsidR="00DB32B4" w14:paraId="0E379F28" w14:textId="77777777" w:rsidTr="00DB32B4">
        <w:tc>
          <w:tcPr>
            <w:tcW w:w="2084" w:type="dxa"/>
            <w:gridSpan w:val="2"/>
          </w:tcPr>
          <w:p w14:paraId="7A5D4335" w14:textId="3645E6E4" w:rsidR="00587224" w:rsidRDefault="0072484D" w:rsidP="00587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Klädsel</w:t>
            </w:r>
          </w:p>
        </w:tc>
        <w:tc>
          <w:tcPr>
            <w:tcW w:w="2410" w:type="dxa"/>
            <w:gridSpan w:val="2"/>
          </w:tcPr>
          <w:p w14:paraId="1C4D6895" w14:textId="6B8A0CC4" w:rsidR="00587224" w:rsidRDefault="0072484D" w:rsidP="005872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Enhetlig klädsel krävs.</w:t>
            </w:r>
          </w:p>
          <w:p w14:paraId="2A18BA35" w14:textId="77777777" w:rsidR="0072484D" w:rsidRDefault="0072484D" w:rsidP="005872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14:paraId="66E83160" w14:textId="3F50A838" w:rsidR="0072484D" w:rsidRPr="0072484D" w:rsidRDefault="0072484D" w:rsidP="005872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Tränare ska bära föreningskläder.</w:t>
            </w:r>
          </w:p>
        </w:tc>
        <w:tc>
          <w:tcPr>
            <w:tcW w:w="2410" w:type="dxa"/>
          </w:tcPr>
          <w:p w14:paraId="3AA0DA98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Enhetlig klädsel krävs.</w:t>
            </w:r>
          </w:p>
          <w:p w14:paraId="47EEC858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14:paraId="74BB2A15" w14:textId="2E88AA9E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Tränare ska bära föreningskläder.</w:t>
            </w:r>
          </w:p>
        </w:tc>
        <w:tc>
          <w:tcPr>
            <w:tcW w:w="2518" w:type="dxa"/>
          </w:tcPr>
          <w:p w14:paraId="4C063049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Enhetlig klädsel krävs.</w:t>
            </w:r>
          </w:p>
          <w:p w14:paraId="247745E6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14:paraId="4B4A4B48" w14:textId="0EC1592E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Tränare ska bära föreningskläder.</w:t>
            </w:r>
          </w:p>
        </w:tc>
        <w:tc>
          <w:tcPr>
            <w:tcW w:w="2485" w:type="dxa"/>
          </w:tcPr>
          <w:p w14:paraId="2A86FE46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Enhetlig klädsel krävs.</w:t>
            </w:r>
          </w:p>
          <w:p w14:paraId="17D57EA0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14:paraId="7C36F978" w14:textId="746786A1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Tränare ska bära föreningskläder.</w:t>
            </w:r>
          </w:p>
        </w:tc>
        <w:tc>
          <w:tcPr>
            <w:tcW w:w="2551" w:type="dxa"/>
          </w:tcPr>
          <w:p w14:paraId="42A4CBC5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Enhetlig klädsel krävs.</w:t>
            </w:r>
          </w:p>
          <w:p w14:paraId="472A1304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14:paraId="640D7B82" w14:textId="3428611D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Tränare ska bära föreningskläder.</w:t>
            </w:r>
          </w:p>
        </w:tc>
        <w:tc>
          <w:tcPr>
            <w:tcW w:w="2410" w:type="dxa"/>
          </w:tcPr>
          <w:p w14:paraId="0C225527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Enhetlig klädsel krävs.</w:t>
            </w:r>
          </w:p>
          <w:p w14:paraId="1C2974D0" w14:textId="77777777" w:rsidR="0072484D" w:rsidRDefault="0072484D" w:rsidP="00724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14:paraId="7448216F" w14:textId="7D731983" w:rsidR="00587224" w:rsidRDefault="0072484D" w:rsidP="00724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Tränare ska bära föreningskläder.</w:t>
            </w:r>
          </w:p>
        </w:tc>
      </w:tr>
    </w:tbl>
    <w:p w14:paraId="7F7AEDB2" w14:textId="77777777" w:rsidR="0072484D" w:rsidRDefault="0072484D" w:rsidP="00DD63D5">
      <w:pPr>
        <w:spacing w:line="240" w:lineRule="auto"/>
        <w:rPr>
          <w:b/>
          <w:sz w:val="36"/>
          <w:szCs w:val="36"/>
        </w:rPr>
      </w:pPr>
    </w:p>
    <w:p w14:paraId="092F154B" w14:textId="77777777" w:rsidR="0072484D" w:rsidRDefault="0072484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9C5733F" w14:textId="29FDD05C" w:rsidR="00DD63D5" w:rsidRPr="00DD63D5" w:rsidRDefault="00DD63D5" w:rsidP="00DD63D5">
      <w:pPr>
        <w:spacing w:line="240" w:lineRule="auto"/>
        <w:rPr>
          <w:b/>
          <w:sz w:val="36"/>
          <w:szCs w:val="36"/>
        </w:rPr>
      </w:pPr>
      <w:r w:rsidRPr="00DD63D5">
        <w:rPr>
          <w:b/>
          <w:sz w:val="36"/>
          <w:szCs w:val="36"/>
        </w:rPr>
        <w:lastRenderedPageBreak/>
        <w:t>SVÅRIGHETSVÄRDEN</w:t>
      </w:r>
    </w:p>
    <w:tbl>
      <w:tblPr>
        <w:tblStyle w:val="Tabellrutnt"/>
        <w:tblW w:w="15026" w:type="dxa"/>
        <w:tblInd w:w="-511" w:type="dxa"/>
        <w:tblLook w:val="04A0" w:firstRow="1" w:lastRow="0" w:firstColumn="1" w:lastColumn="0" w:noHBand="0" w:noVBand="1"/>
      </w:tblPr>
      <w:tblGrid>
        <w:gridCol w:w="2084"/>
        <w:gridCol w:w="4578"/>
        <w:gridCol w:w="242"/>
        <w:gridCol w:w="2168"/>
        <w:gridCol w:w="2977"/>
        <w:gridCol w:w="2977"/>
      </w:tblGrid>
      <w:tr w:rsidR="00FB0C10" w14:paraId="1385AD60" w14:textId="1FA4C3AE" w:rsidTr="0072484D">
        <w:trPr>
          <w:trHeight w:val="288"/>
        </w:trPr>
        <w:tc>
          <w:tcPr>
            <w:tcW w:w="2084" w:type="dxa"/>
          </w:tcPr>
          <w:p w14:paraId="490F012B" w14:textId="77777777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12BC8BC8" w14:textId="6EAB9F66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TUMBLING</w:t>
            </w:r>
          </w:p>
        </w:tc>
        <w:tc>
          <w:tcPr>
            <w:tcW w:w="4578" w:type="dxa"/>
          </w:tcPr>
          <w:p w14:paraId="664B3D0A" w14:textId="77777777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2" w:type="dxa"/>
          </w:tcPr>
          <w:p w14:paraId="6F718A1D" w14:textId="77777777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68" w:type="dxa"/>
          </w:tcPr>
          <w:p w14:paraId="7D3D8EBE" w14:textId="77777777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71CC606F" w14:textId="5FACA4DD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TRAMPETT</w:t>
            </w:r>
          </w:p>
        </w:tc>
        <w:tc>
          <w:tcPr>
            <w:tcW w:w="2977" w:type="dxa"/>
          </w:tcPr>
          <w:p w14:paraId="470D5EA6" w14:textId="77777777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489C83BA" w14:textId="75719A7E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Fria volter</w:t>
            </w:r>
          </w:p>
        </w:tc>
        <w:tc>
          <w:tcPr>
            <w:tcW w:w="2977" w:type="dxa"/>
          </w:tcPr>
          <w:p w14:paraId="66CAB819" w14:textId="77777777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0EF3B42B" w14:textId="0F4C4271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Bordhopp</w:t>
            </w:r>
          </w:p>
        </w:tc>
      </w:tr>
      <w:tr w:rsidR="00FB0C10" w14:paraId="2329DEAF" w14:textId="099ECCDF" w:rsidTr="0072484D">
        <w:tc>
          <w:tcPr>
            <w:tcW w:w="2084" w:type="dxa"/>
          </w:tcPr>
          <w:p w14:paraId="06CFF76D" w14:textId="57F0F1FD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1,5/gymnast</w:t>
            </w:r>
          </w:p>
        </w:tc>
        <w:tc>
          <w:tcPr>
            <w:tcW w:w="4578" w:type="dxa"/>
          </w:tcPr>
          <w:p w14:paraId="7353C738" w14:textId="50B02AF7" w:rsidR="00FB0C10" w:rsidRPr="00DD63D5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DD6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Varv inneh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ållande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  <w:t>fri rotation ut</w:t>
            </w:r>
          </w:p>
        </w:tc>
        <w:tc>
          <w:tcPr>
            <w:tcW w:w="242" w:type="dxa"/>
          </w:tcPr>
          <w:p w14:paraId="700E9924" w14:textId="77777777" w:rsidR="00FB0C10" w:rsidRDefault="00FB0C10" w:rsidP="00DD63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68" w:type="dxa"/>
          </w:tcPr>
          <w:p w14:paraId="7B15E632" w14:textId="1D9FFD47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1,5/gymnast</w:t>
            </w:r>
          </w:p>
        </w:tc>
        <w:tc>
          <w:tcPr>
            <w:tcW w:w="2977" w:type="dxa"/>
          </w:tcPr>
          <w:p w14:paraId="122D1091" w14:textId="78049078" w:rsidR="00FB0C10" w:rsidRPr="00FB0C10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Volt med skruv, dubbelvolt</w:t>
            </w:r>
          </w:p>
        </w:tc>
        <w:tc>
          <w:tcPr>
            <w:tcW w:w="2977" w:type="dxa"/>
          </w:tcPr>
          <w:p w14:paraId="2C263E16" w14:textId="3E6D43A0" w:rsidR="00FB0C10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Tzukahara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överslag volt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petrik</w:t>
            </w:r>
            <w:proofErr w:type="spellEnd"/>
          </w:p>
        </w:tc>
      </w:tr>
      <w:tr w:rsidR="00FB0C10" w14:paraId="494606B2" w14:textId="3FF411C6" w:rsidTr="0072484D">
        <w:tc>
          <w:tcPr>
            <w:tcW w:w="2084" w:type="dxa"/>
          </w:tcPr>
          <w:p w14:paraId="2C29D9DC" w14:textId="3D0F8235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1,2/gymnast</w:t>
            </w:r>
          </w:p>
        </w:tc>
        <w:tc>
          <w:tcPr>
            <w:tcW w:w="4578" w:type="dxa"/>
          </w:tcPr>
          <w:p w14:paraId="5C97A962" w14:textId="2F49BBA3" w:rsidR="00FB0C10" w:rsidRPr="00DD63D5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Startvolt, handvolt, flick-flack</w:t>
            </w:r>
          </w:p>
        </w:tc>
        <w:tc>
          <w:tcPr>
            <w:tcW w:w="242" w:type="dxa"/>
          </w:tcPr>
          <w:p w14:paraId="4149F3FC" w14:textId="77777777" w:rsidR="00FB0C10" w:rsidRDefault="00FB0C10" w:rsidP="00DD63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68" w:type="dxa"/>
          </w:tcPr>
          <w:p w14:paraId="4D21ED27" w14:textId="0CA60B75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1,2/gymnast</w:t>
            </w:r>
          </w:p>
        </w:tc>
        <w:tc>
          <w:tcPr>
            <w:tcW w:w="2977" w:type="dxa"/>
          </w:tcPr>
          <w:p w14:paraId="2993CC82" w14:textId="57447EDF" w:rsidR="00FB0C10" w:rsidRPr="00FB0C10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Volt utan skruv</w:t>
            </w:r>
          </w:p>
        </w:tc>
        <w:tc>
          <w:tcPr>
            <w:tcW w:w="2977" w:type="dxa"/>
          </w:tcPr>
          <w:p w14:paraId="115ABB77" w14:textId="485FB34E" w:rsidR="00FB0C10" w:rsidRPr="00FB0C10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Överslag,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rondat</w:t>
            </w:r>
            <w:proofErr w:type="spellEnd"/>
          </w:p>
        </w:tc>
      </w:tr>
      <w:tr w:rsidR="00FB0C10" w14:paraId="6C82BD78" w14:textId="1B8FF8F9" w:rsidTr="0072484D">
        <w:tc>
          <w:tcPr>
            <w:tcW w:w="2084" w:type="dxa"/>
          </w:tcPr>
          <w:p w14:paraId="71EB9972" w14:textId="34F17FC4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0,9/gymnast</w:t>
            </w:r>
          </w:p>
        </w:tc>
        <w:tc>
          <w:tcPr>
            <w:tcW w:w="4578" w:type="dxa"/>
          </w:tcPr>
          <w:p w14:paraId="766A8D9E" w14:textId="387B6E6F" w:rsidR="00FB0C10" w:rsidRPr="00FB0C10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Hanstående nedrullning, kullerbytta,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  <w:t xml:space="preserve">hjulning,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rondat</w:t>
            </w:r>
            <w:proofErr w:type="spellEnd"/>
          </w:p>
        </w:tc>
        <w:tc>
          <w:tcPr>
            <w:tcW w:w="242" w:type="dxa"/>
          </w:tcPr>
          <w:p w14:paraId="70C7D31E" w14:textId="77777777" w:rsidR="00FB0C10" w:rsidRDefault="00FB0C10" w:rsidP="00DD63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68" w:type="dxa"/>
          </w:tcPr>
          <w:p w14:paraId="3CFB1551" w14:textId="2CD4D0B1" w:rsidR="00FB0C10" w:rsidRDefault="00FB0C10" w:rsidP="00DD6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0,9/gymnast</w:t>
            </w:r>
          </w:p>
        </w:tc>
        <w:tc>
          <w:tcPr>
            <w:tcW w:w="2977" w:type="dxa"/>
          </w:tcPr>
          <w:p w14:paraId="076DA22A" w14:textId="3EC33385" w:rsidR="00FB0C10" w:rsidRPr="00FB0C10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0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Fothopp</w:t>
            </w:r>
          </w:p>
        </w:tc>
        <w:tc>
          <w:tcPr>
            <w:tcW w:w="2977" w:type="dxa"/>
          </w:tcPr>
          <w:p w14:paraId="7D4F1B54" w14:textId="1F8A9419" w:rsidR="00FB0C10" w:rsidRPr="00FB0C10" w:rsidRDefault="00FB0C10" w:rsidP="00DD6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</w:tc>
      </w:tr>
    </w:tbl>
    <w:p w14:paraId="38B4FF8D" w14:textId="4ED50B9D" w:rsidR="00DD63D5" w:rsidRPr="00344F40" w:rsidRDefault="00344F40" w:rsidP="00344F40">
      <w:pPr>
        <w:jc w:val="center"/>
        <w:rPr>
          <w:b/>
        </w:rPr>
      </w:pPr>
      <w:r w:rsidRPr="00344F40">
        <w:rPr>
          <w:b/>
        </w:rPr>
        <w:t xml:space="preserve">Den </w:t>
      </w:r>
      <w:r w:rsidRPr="00344F40">
        <w:rPr>
          <w:b/>
          <w:u w:val="single"/>
        </w:rPr>
        <w:t>högst värderade</w:t>
      </w:r>
      <w:r w:rsidRPr="00344F40">
        <w:rPr>
          <w:b/>
        </w:rPr>
        <w:t xml:space="preserve"> övningen i varvet definierar svårighetsvärdet</w:t>
      </w:r>
    </w:p>
    <w:tbl>
      <w:tblPr>
        <w:tblpPr w:leftFromText="141" w:rightFromText="141" w:vertAnchor="page" w:horzAnchor="page" w:tblpX="2566" w:tblpY="5341"/>
        <w:tblW w:w="1065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1"/>
        <w:gridCol w:w="2637"/>
        <w:gridCol w:w="2638"/>
        <w:gridCol w:w="2638"/>
      </w:tblGrid>
      <w:tr w:rsidR="0072484D" w:rsidRPr="00480DCA" w14:paraId="01FD1B41" w14:textId="77777777" w:rsidTr="0072484D">
        <w:trPr>
          <w:tblCellSpacing w:w="22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7D063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HÖJDHOPPET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245F3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v-SE"/>
              </w:rPr>
              <w:t>Klass Yngre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248E7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v-SE"/>
              </w:rPr>
              <w:t>Klass Mellan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A6A6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page"/>
            </w:r>
            <w:r w:rsidRPr="00480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v-SE"/>
              </w:rPr>
              <w:t>Klass Äldre</w:t>
            </w:r>
          </w:p>
        </w:tc>
      </w:tr>
      <w:tr w:rsidR="0072484D" w:rsidRPr="00480DCA" w14:paraId="510B4CD5" w14:textId="77777777" w:rsidTr="0072484D">
        <w:trPr>
          <w:tblCellSpacing w:w="22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B4422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Ålder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BD0B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2008 och senare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E4708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Födda </w:t>
            </w:r>
            <w:proofErr w:type="gramStart"/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2004-2007</w:t>
            </w:r>
            <w:proofErr w:type="gram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D74C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2003 och tidigare</w:t>
            </w:r>
          </w:p>
        </w:tc>
      </w:tr>
      <w:tr w:rsidR="0072484D" w:rsidRPr="00480DCA" w14:paraId="3510C8F9" w14:textId="77777777" w:rsidTr="0072484D">
        <w:trPr>
          <w:tblCellSpacing w:w="22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797F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Anmälan </w:t>
            </w:r>
            <w:r w:rsidRPr="00480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30kr/start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4C91D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Öppnar lördag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3E6C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Öppnar lördag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B6363" w14:textId="77777777" w:rsidR="0072484D" w:rsidRPr="00480DCA" w:rsidRDefault="0072484D" w:rsidP="0072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0D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Öppnar fredag kväll</w:t>
            </w:r>
          </w:p>
        </w:tc>
      </w:tr>
    </w:tbl>
    <w:p w14:paraId="12265F4A" w14:textId="62D8911D" w:rsidR="00480DCA" w:rsidRPr="00BE50BF" w:rsidRDefault="00BE50BF" w:rsidP="00BE50BF">
      <w:pPr>
        <w:jc w:val="center"/>
        <w:rPr>
          <w:i/>
          <w:sz w:val="28"/>
          <w:szCs w:val="28"/>
        </w:rPr>
      </w:pPr>
      <w:r w:rsidRPr="00BE50BF">
        <w:rPr>
          <w:i/>
          <w:sz w:val="28"/>
          <w:szCs w:val="28"/>
        </w:rPr>
        <w:t>Tilläggsövningar är tillåtet att använda!</w:t>
      </w:r>
    </w:p>
    <w:p w14:paraId="6FF6F8CB" w14:textId="70B3733D" w:rsidR="00890548" w:rsidRDefault="00890548"/>
    <w:p w14:paraId="2F58CFCA" w14:textId="7D28501F" w:rsidR="00890548" w:rsidRDefault="00890548"/>
    <w:p w14:paraId="0E96AA01" w14:textId="45049BD7" w:rsidR="00890548" w:rsidRDefault="00890548"/>
    <w:p w14:paraId="5CDB58C7" w14:textId="65E9A3AE" w:rsidR="00890548" w:rsidRDefault="00890548"/>
    <w:p w14:paraId="4F393ECC" w14:textId="622B0A39" w:rsidR="00890548" w:rsidRDefault="00890548"/>
    <w:p w14:paraId="28341F0D" w14:textId="74EC917D" w:rsidR="00890548" w:rsidRDefault="00890548">
      <w:r>
        <w:t>Höjdhoppet är en tävling som hålls på lördagskvällen. Tävlingen går ut på att hoppa så högt man kan över ett tunt snöre av garn, utan att riva.</w:t>
      </w:r>
      <w:r>
        <w:br/>
        <w:t>Endast ackrediterade gymnaster kan ställa upp i tävlingen.</w:t>
      </w:r>
    </w:p>
    <w:sectPr w:rsidR="00890548" w:rsidSect="00480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A"/>
    <w:rsid w:val="00344F40"/>
    <w:rsid w:val="00480DCA"/>
    <w:rsid w:val="0056027A"/>
    <w:rsid w:val="00587224"/>
    <w:rsid w:val="00640816"/>
    <w:rsid w:val="00687FAF"/>
    <w:rsid w:val="00700B69"/>
    <w:rsid w:val="0072484D"/>
    <w:rsid w:val="007B257B"/>
    <w:rsid w:val="00890548"/>
    <w:rsid w:val="00BE50BF"/>
    <w:rsid w:val="00DB32B4"/>
    <w:rsid w:val="00DD63D5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1795"/>
  <w15:chartTrackingRefBased/>
  <w15:docId w15:val="{976B5F59-A9A6-4A89-BDE8-4E6341F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8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8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1839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Magnusson</dc:creator>
  <cp:keywords/>
  <dc:description/>
  <cp:lastModifiedBy>Paulina Magnusson</cp:lastModifiedBy>
  <cp:revision>5</cp:revision>
  <cp:lastPrinted>2019-04-04T08:04:00Z</cp:lastPrinted>
  <dcterms:created xsi:type="dcterms:W3CDTF">2019-03-28T11:01:00Z</dcterms:created>
  <dcterms:modified xsi:type="dcterms:W3CDTF">2019-04-08T10:48:00Z</dcterms:modified>
</cp:coreProperties>
</file>